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F" w:rsidRPr="00E53268" w:rsidRDefault="00A0260F" w:rsidP="00A0260F">
      <w:pPr>
        <w:jc w:val="center"/>
        <w:rPr>
          <w:b/>
        </w:rPr>
      </w:pPr>
      <w:r w:rsidRPr="00E53268">
        <w:rPr>
          <w:b/>
        </w:rPr>
        <w:t>Ημερίδα με τίτλο:</w:t>
      </w:r>
    </w:p>
    <w:p w:rsidR="00F439E7" w:rsidRPr="00E53268" w:rsidRDefault="00A0260F" w:rsidP="00A0260F">
      <w:pPr>
        <w:jc w:val="center"/>
        <w:rPr>
          <w:b/>
        </w:rPr>
      </w:pPr>
      <w:r w:rsidRPr="00E53268">
        <w:rPr>
          <w:b/>
        </w:rPr>
        <w:t>«</w:t>
      </w:r>
      <w:r w:rsidR="0098738B" w:rsidRPr="00E53268">
        <w:rPr>
          <w:rFonts w:eastAsia="Calibri"/>
          <w:b/>
        </w:rPr>
        <w:t>Ο ρόλος και τα όρια της δικτυοκεντρικής εξ αποστάσεως εκπαίδευσης στο πλαίσιο του εκπαιδευτικού και επιμορφωτικού έργου του ΕΚΔΔΑ</w:t>
      </w:r>
      <w:r w:rsidR="0098738B" w:rsidRPr="00E53268">
        <w:rPr>
          <w:b/>
        </w:rPr>
        <w:t xml:space="preserve"> - Παρουσίαση των Αποτελεσμάτων Έρευνας του Ινστιτούτου Τεκμηρίωσης Έρευνας και Καινοτομίας</w:t>
      </w:r>
      <w:r w:rsidRPr="00E53268">
        <w:rPr>
          <w:b/>
        </w:rPr>
        <w:t>»</w:t>
      </w:r>
    </w:p>
    <w:p w:rsidR="004B1139" w:rsidRPr="00E53268" w:rsidRDefault="004B1139" w:rsidP="00A0260F">
      <w:pPr>
        <w:jc w:val="center"/>
        <w:rPr>
          <w:b/>
          <w:u w:val="single"/>
        </w:rPr>
      </w:pPr>
    </w:p>
    <w:p w:rsidR="004B1139" w:rsidRDefault="00A0260F" w:rsidP="00486435">
      <w:pPr>
        <w:jc w:val="center"/>
        <w:rPr>
          <w:b/>
          <w:u w:val="single"/>
        </w:rPr>
      </w:pPr>
      <w:r w:rsidRPr="00E53268">
        <w:rPr>
          <w:b/>
          <w:u w:val="single"/>
        </w:rPr>
        <w:t>Π</w:t>
      </w:r>
      <w:r w:rsidR="0098738B" w:rsidRPr="00E53268">
        <w:rPr>
          <w:b/>
          <w:u w:val="single"/>
        </w:rPr>
        <w:t>έμπτη</w:t>
      </w:r>
      <w:r w:rsidRPr="00E53268">
        <w:rPr>
          <w:b/>
          <w:u w:val="single"/>
        </w:rPr>
        <w:t xml:space="preserve"> </w:t>
      </w:r>
      <w:r w:rsidR="0098738B" w:rsidRPr="00E53268">
        <w:rPr>
          <w:b/>
          <w:u w:val="single"/>
        </w:rPr>
        <w:t>27</w:t>
      </w:r>
      <w:r w:rsidRPr="00E53268">
        <w:rPr>
          <w:b/>
          <w:u w:val="single"/>
        </w:rPr>
        <w:t>/</w:t>
      </w:r>
      <w:r w:rsidR="0098738B" w:rsidRPr="00E53268">
        <w:rPr>
          <w:b/>
          <w:u w:val="single"/>
        </w:rPr>
        <w:t>05</w:t>
      </w:r>
      <w:r w:rsidRPr="00E53268">
        <w:rPr>
          <w:b/>
          <w:u w:val="single"/>
        </w:rPr>
        <w:t>/202</w:t>
      </w:r>
      <w:r w:rsidR="0098738B" w:rsidRPr="00E53268">
        <w:rPr>
          <w:b/>
          <w:u w:val="single"/>
        </w:rPr>
        <w:t>1</w:t>
      </w:r>
    </w:p>
    <w:p w:rsidR="00DF648F" w:rsidRDefault="00DF648F" w:rsidP="00486435">
      <w:pPr>
        <w:jc w:val="center"/>
        <w:rPr>
          <w:b/>
          <w:u w:val="single"/>
        </w:rPr>
      </w:pPr>
    </w:p>
    <w:p w:rsidR="00DF648F" w:rsidRDefault="00DF648F" w:rsidP="00486435">
      <w:pPr>
        <w:jc w:val="center"/>
        <w:rPr>
          <w:b/>
          <w:u w:val="single"/>
        </w:rPr>
      </w:pPr>
    </w:p>
    <w:p w:rsidR="004B1139" w:rsidRPr="00A0260F" w:rsidRDefault="004B1139" w:rsidP="00A0260F">
      <w:pPr>
        <w:jc w:val="center"/>
        <w:rPr>
          <w:b/>
          <w:u w:val="single"/>
        </w:rPr>
      </w:pPr>
    </w:p>
    <w:tbl>
      <w:tblPr>
        <w:tblStyle w:val="a4"/>
        <w:tblW w:w="13867" w:type="dxa"/>
        <w:tblLook w:val="04A0" w:firstRow="1" w:lastRow="0" w:firstColumn="1" w:lastColumn="0" w:noHBand="0" w:noVBand="1"/>
      </w:tblPr>
      <w:tblGrid>
        <w:gridCol w:w="2518"/>
        <w:gridCol w:w="6004"/>
        <w:gridCol w:w="5345"/>
      </w:tblGrid>
      <w:tr w:rsidR="00F63FC5" w:rsidTr="004B1139">
        <w:tc>
          <w:tcPr>
            <w:tcW w:w="2518" w:type="dxa"/>
          </w:tcPr>
          <w:p w:rsidR="00F63FC5" w:rsidRPr="00486435" w:rsidRDefault="00F63FC5" w:rsidP="00F439E7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4" w:type="dxa"/>
          </w:tcPr>
          <w:p w:rsidR="00F63FC5" w:rsidRPr="00486435" w:rsidRDefault="00F63FC5" w:rsidP="00F439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>Τίτλος-πλαίσιο Εισήγησης</w:t>
            </w:r>
          </w:p>
        </w:tc>
        <w:tc>
          <w:tcPr>
            <w:tcW w:w="5345" w:type="dxa"/>
          </w:tcPr>
          <w:p w:rsidR="00F63FC5" w:rsidRPr="00486435" w:rsidRDefault="00F63FC5" w:rsidP="00F439E7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>Πιθανός ομιλητής</w:t>
            </w:r>
          </w:p>
        </w:tc>
      </w:tr>
      <w:tr w:rsidR="00F63FC5" w:rsidTr="004B1139">
        <w:tc>
          <w:tcPr>
            <w:tcW w:w="2518" w:type="dxa"/>
          </w:tcPr>
          <w:p w:rsidR="00F63FC5" w:rsidRPr="00486435" w:rsidRDefault="00F63FC5" w:rsidP="00F439E7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9:30-10:00</w:t>
            </w:r>
          </w:p>
        </w:tc>
        <w:tc>
          <w:tcPr>
            <w:tcW w:w="6004" w:type="dxa"/>
          </w:tcPr>
          <w:p w:rsidR="00F63FC5" w:rsidRPr="00486435" w:rsidRDefault="00F63FC5" w:rsidP="00F439E7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Έναρξη – Χαιρετισμοί.</w:t>
            </w:r>
          </w:p>
          <w:p w:rsidR="00F63FC5" w:rsidRPr="00486435" w:rsidRDefault="00F63FC5">
            <w:pPr>
              <w:rPr>
                <w:sz w:val="28"/>
                <w:szCs w:val="28"/>
              </w:rPr>
            </w:pPr>
          </w:p>
        </w:tc>
        <w:tc>
          <w:tcPr>
            <w:tcW w:w="5345" w:type="dxa"/>
          </w:tcPr>
          <w:p w:rsidR="0065414B" w:rsidRDefault="0098738B" w:rsidP="0065414B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>Παρασκευή</w:t>
            </w:r>
            <w:r w:rsidR="006541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6435">
              <w:rPr>
                <w:b/>
                <w:sz w:val="28"/>
                <w:szCs w:val="28"/>
              </w:rPr>
              <w:t>Δραμαλιώτη</w:t>
            </w:r>
            <w:proofErr w:type="spellEnd"/>
            <w:r w:rsidR="00FD36FB" w:rsidRPr="00486435">
              <w:rPr>
                <w:b/>
                <w:sz w:val="28"/>
                <w:szCs w:val="28"/>
              </w:rPr>
              <w:t xml:space="preserve"> </w:t>
            </w:r>
          </w:p>
          <w:p w:rsidR="002F4A88" w:rsidRPr="00F35481" w:rsidRDefault="00FD36FB" w:rsidP="00F35481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>Πρόεδρος  ΕΚΔΔΑ</w:t>
            </w:r>
          </w:p>
        </w:tc>
      </w:tr>
      <w:tr w:rsidR="001949E8" w:rsidTr="001949E8">
        <w:tc>
          <w:tcPr>
            <w:tcW w:w="13867" w:type="dxa"/>
            <w:gridSpan w:val="3"/>
          </w:tcPr>
          <w:p w:rsidR="00E53268" w:rsidRPr="00486435" w:rsidRDefault="001949E8" w:rsidP="00FD36FB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 xml:space="preserve">Παρουσίαση του </w:t>
            </w:r>
            <w:r w:rsidR="00E53268" w:rsidRPr="00486435">
              <w:rPr>
                <w:b/>
                <w:sz w:val="28"/>
                <w:szCs w:val="28"/>
              </w:rPr>
              <w:t>π</w:t>
            </w:r>
            <w:r w:rsidRPr="00486435">
              <w:rPr>
                <w:b/>
                <w:sz w:val="28"/>
                <w:szCs w:val="28"/>
              </w:rPr>
              <w:t xml:space="preserve">εριβάλλοντος της </w:t>
            </w:r>
            <w:r w:rsidR="00E53268" w:rsidRPr="00486435">
              <w:rPr>
                <w:b/>
                <w:sz w:val="28"/>
                <w:szCs w:val="28"/>
              </w:rPr>
              <w:t>μ</w:t>
            </w:r>
            <w:r w:rsidRPr="00486435">
              <w:rPr>
                <w:b/>
                <w:sz w:val="28"/>
                <w:szCs w:val="28"/>
              </w:rPr>
              <w:t xml:space="preserve">ελέτης </w:t>
            </w:r>
            <w:r w:rsidR="00E53268" w:rsidRPr="00486435">
              <w:rPr>
                <w:b/>
                <w:sz w:val="28"/>
                <w:szCs w:val="28"/>
              </w:rPr>
              <w:t>και των αποτελεσμάτων της ερευνάς του ΙΤΕΚ για την τηλεκπαίδευση.</w:t>
            </w:r>
          </w:p>
          <w:p w:rsidR="001949E8" w:rsidRPr="00486435" w:rsidRDefault="00E53268" w:rsidP="00FD36FB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 xml:space="preserve">Το πλαίσιο ανάπτυξης </w:t>
            </w:r>
            <w:r w:rsidR="009E1FB1" w:rsidRPr="00486435">
              <w:rPr>
                <w:b/>
                <w:sz w:val="28"/>
                <w:szCs w:val="28"/>
              </w:rPr>
              <w:t xml:space="preserve">της </w:t>
            </w:r>
            <w:r w:rsidRPr="00486435">
              <w:rPr>
                <w:b/>
                <w:sz w:val="28"/>
                <w:szCs w:val="28"/>
              </w:rPr>
              <w:t>εφαρμογής της δικτυοκεντρικής εξ αποστάσεως εκπαίδευσης στην ελληνική πραγματικότητα</w:t>
            </w:r>
            <w:r w:rsidR="009E1FB1" w:rsidRPr="00486435">
              <w:rPr>
                <w:b/>
                <w:sz w:val="28"/>
                <w:szCs w:val="28"/>
              </w:rPr>
              <w:t>.</w:t>
            </w:r>
          </w:p>
        </w:tc>
      </w:tr>
      <w:tr w:rsidR="00F63FC5" w:rsidTr="004B1139">
        <w:tc>
          <w:tcPr>
            <w:tcW w:w="2518" w:type="dxa"/>
          </w:tcPr>
          <w:p w:rsidR="00F63FC5" w:rsidRPr="00486435" w:rsidRDefault="00F63FC5" w:rsidP="00E52A20">
            <w:pPr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10:00-10:</w:t>
            </w:r>
            <w:r w:rsidR="00E52A20" w:rsidRPr="00486435">
              <w:rPr>
                <w:sz w:val="28"/>
                <w:szCs w:val="28"/>
              </w:rPr>
              <w:t>4</w:t>
            </w:r>
            <w:r w:rsidRPr="00486435">
              <w:rPr>
                <w:sz w:val="28"/>
                <w:szCs w:val="28"/>
              </w:rPr>
              <w:t>0</w:t>
            </w:r>
          </w:p>
        </w:tc>
        <w:tc>
          <w:tcPr>
            <w:tcW w:w="6004" w:type="dxa"/>
          </w:tcPr>
          <w:p w:rsidR="00F63FC5" w:rsidRPr="00486435" w:rsidRDefault="00F63FC5" w:rsidP="00497EE6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Περιγραφή του Πλαισίου της Μελέτης του ΙΤΕΚ</w:t>
            </w:r>
            <w:r w:rsidR="0098738B" w:rsidRPr="00486435">
              <w:rPr>
                <w:sz w:val="28"/>
                <w:szCs w:val="28"/>
              </w:rPr>
              <w:t xml:space="preserve"> για την τηλεκπαίδευση.</w:t>
            </w:r>
            <w:r w:rsidRPr="00486435">
              <w:rPr>
                <w:sz w:val="28"/>
                <w:szCs w:val="28"/>
              </w:rPr>
              <w:t xml:space="preserve"> </w:t>
            </w:r>
            <w:r w:rsidR="0098738B" w:rsidRPr="00486435">
              <w:rPr>
                <w:sz w:val="28"/>
                <w:szCs w:val="28"/>
              </w:rPr>
              <w:t>Μεθοδολογία της Έρευνας και περιγραφή των Ευρημάτων που προκύπτουν από τα ερωτηματολόγια</w:t>
            </w:r>
          </w:p>
        </w:tc>
        <w:tc>
          <w:tcPr>
            <w:tcW w:w="5345" w:type="dxa"/>
          </w:tcPr>
          <w:p w:rsidR="00DF648F" w:rsidRDefault="00F63FC5" w:rsidP="00E82CCF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 xml:space="preserve">Κουρτέσης </w:t>
            </w:r>
            <w:r w:rsidR="003C54F8" w:rsidRPr="00486435">
              <w:rPr>
                <w:b/>
                <w:sz w:val="28"/>
                <w:szCs w:val="28"/>
              </w:rPr>
              <w:t>Αλέξανδρος</w:t>
            </w:r>
            <w:r w:rsidR="00FD36FB">
              <w:rPr>
                <w:b/>
                <w:sz w:val="28"/>
                <w:szCs w:val="28"/>
              </w:rPr>
              <w:t xml:space="preserve"> </w:t>
            </w:r>
          </w:p>
          <w:p w:rsidR="00F63FC5" w:rsidRPr="00486435" w:rsidRDefault="00FD36FB" w:rsidP="00E82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Προϊστάμενος Τμήματος Έρευνας και Καινοτομιών </w:t>
            </w:r>
            <w:r w:rsidRPr="0065414B">
              <w:rPr>
                <w:b/>
                <w:sz w:val="28"/>
                <w:szCs w:val="28"/>
              </w:rPr>
              <w:t>Ινστιτούτου Τεκμηρίωσης Έρευνας και Καινοτομίας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63FC5" w:rsidTr="004B1139">
        <w:tc>
          <w:tcPr>
            <w:tcW w:w="2518" w:type="dxa"/>
          </w:tcPr>
          <w:p w:rsidR="00F63FC5" w:rsidRPr="00486435" w:rsidRDefault="00F63FC5" w:rsidP="00E52A20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10:</w:t>
            </w:r>
            <w:r w:rsidR="00E52A20" w:rsidRPr="00486435">
              <w:rPr>
                <w:sz w:val="28"/>
                <w:szCs w:val="28"/>
              </w:rPr>
              <w:t>4</w:t>
            </w:r>
            <w:r w:rsidRPr="00486435">
              <w:rPr>
                <w:sz w:val="28"/>
                <w:szCs w:val="28"/>
              </w:rPr>
              <w:t>0-1</w:t>
            </w:r>
            <w:r w:rsidR="00E52A20" w:rsidRPr="00486435">
              <w:rPr>
                <w:sz w:val="28"/>
                <w:szCs w:val="28"/>
              </w:rPr>
              <w:t>1</w:t>
            </w:r>
            <w:r w:rsidRPr="00486435">
              <w:rPr>
                <w:sz w:val="28"/>
                <w:szCs w:val="28"/>
              </w:rPr>
              <w:t>:</w:t>
            </w:r>
            <w:r w:rsidR="00E52A20" w:rsidRPr="00486435">
              <w:rPr>
                <w:sz w:val="28"/>
                <w:szCs w:val="28"/>
              </w:rPr>
              <w:t>0</w:t>
            </w:r>
            <w:r w:rsidRPr="00486435">
              <w:rPr>
                <w:sz w:val="28"/>
                <w:szCs w:val="28"/>
              </w:rPr>
              <w:t>0</w:t>
            </w:r>
          </w:p>
        </w:tc>
        <w:tc>
          <w:tcPr>
            <w:tcW w:w="6004" w:type="dxa"/>
          </w:tcPr>
          <w:p w:rsidR="00F63FC5" w:rsidRPr="00486435" w:rsidRDefault="00B62900" w:rsidP="00497EE6">
            <w:pPr>
              <w:pStyle w:val="Default"/>
              <w:rPr>
                <w:sz w:val="28"/>
                <w:szCs w:val="28"/>
              </w:rPr>
            </w:pPr>
            <w:r w:rsidRPr="00B62900">
              <w:rPr>
                <w:sz w:val="28"/>
                <w:szCs w:val="28"/>
              </w:rPr>
              <w:t>Εκπαιδευτικά Περιβάλλοντα Διαδικτύου: Δυνατότητες εφαρμογής και αξιολόγηση</w:t>
            </w:r>
          </w:p>
        </w:tc>
        <w:tc>
          <w:tcPr>
            <w:tcW w:w="5345" w:type="dxa"/>
          </w:tcPr>
          <w:p w:rsidR="00F35481" w:rsidRDefault="00497EE6" w:rsidP="00F354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86435">
              <w:rPr>
                <w:b/>
                <w:sz w:val="28"/>
                <w:szCs w:val="28"/>
              </w:rPr>
              <w:t>Τσιάτσος</w:t>
            </w:r>
            <w:proofErr w:type="spellEnd"/>
            <w:r w:rsidRPr="00486435">
              <w:rPr>
                <w:b/>
                <w:sz w:val="28"/>
                <w:szCs w:val="28"/>
              </w:rPr>
              <w:t xml:space="preserve"> Θρασύβουλος</w:t>
            </w:r>
          </w:p>
          <w:p w:rsidR="00F63FC5" w:rsidRPr="00486435" w:rsidRDefault="00E16981" w:rsidP="00E16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Αναπληρωτή</w:t>
            </w:r>
            <w:r w:rsidR="00F35481">
              <w:rPr>
                <w:b/>
                <w:sz w:val="28"/>
                <w:szCs w:val="28"/>
              </w:rPr>
              <w:t>ς Καθηγητής Τμήματος Πληροφορικής Αριστοτέλειο Πανεπιστήμιου Θεσσαλονίκης</w:t>
            </w:r>
          </w:p>
        </w:tc>
      </w:tr>
      <w:tr w:rsidR="00F63FC5" w:rsidTr="004B1139">
        <w:tc>
          <w:tcPr>
            <w:tcW w:w="2518" w:type="dxa"/>
          </w:tcPr>
          <w:p w:rsidR="00F63FC5" w:rsidRPr="00486435" w:rsidRDefault="00D9727E" w:rsidP="00E52A20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</w:t>
            </w:r>
            <w:r w:rsidR="00E52A20" w:rsidRPr="00486435">
              <w:rPr>
                <w:sz w:val="28"/>
                <w:szCs w:val="28"/>
              </w:rPr>
              <w:t>1</w:t>
            </w:r>
            <w:r w:rsidRPr="00486435">
              <w:rPr>
                <w:sz w:val="28"/>
                <w:szCs w:val="28"/>
              </w:rPr>
              <w:t>:</w:t>
            </w:r>
            <w:r w:rsidR="00E52A20" w:rsidRPr="00486435">
              <w:rPr>
                <w:sz w:val="28"/>
                <w:szCs w:val="28"/>
              </w:rPr>
              <w:t>0</w:t>
            </w:r>
            <w:r w:rsidRPr="00486435">
              <w:rPr>
                <w:sz w:val="28"/>
                <w:szCs w:val="28"/>
              </w:rPr>
              <w:t>0-1</w:t>
            </w:r>
            <w:r w:rsidR="00E52A20" w:rsidRPr="00486435">
              <w:rPr>
                <w:sz w:val="28"/>
                <w:szCs w:val="28"/>
              </w:rPr>
              <w:t>1</w:t>
            </w:r>
            <w:r w:rsidRPr="00486435">
              <w:rPr>
                <w:sz w:val="28"/>
                <w:szCs w:val="28"/>
              </w:rPr>
              <w:t>:</w:t>
            </w:r>
            <w:r w:rsidR="00E52A20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0</w:t>
            </w:r>
          </w:p>
        </w:tc>
        <w:tc>
          <w:tcPr>
            <w:tcW w:w="6004" w:type="dxa"/>
          </w:tcPr>
          <w:p w:rsidR="00F63FC5" w:rsidRPr="00486435" w:rsidRDefault="00DF648F" w:rsidP="000777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 πεδίο εφαρμογής και η δυναμική ανάπτυξης της </w:t>
            </w:r>
            <w:proofErr w:type="spellStart"/>
            <w:r>
              <w:rPr>
                <w:sz w:val="28"/>
                <w:szCs w:val="28"/>
              </w:rPr>
              <w:t>τηλεκπαίδευσης</w:t>
            </w:r>
            <w:proofErr w:type="spellEnd"/>
            <w:r>
              <w:rPr>
                <w:sz w:val="28"/>
                <w:szCs w:val="28"/>
              </w:rPr>
              <w:t xml:space="preserve"> στην </w:t>
            </w:r>
            <w:r w:rsidR="0007770E">
              <w:rPr>
                <w:sz w:val="28"/>
                <w:szCs w:val="28"/>
              </w:rPr>
              <w:t>ε</w:t>
            </w:r>
            <w:bookmarkStart w:id="0" w:name="_GoBack"/>
            <w:bookmarkEnd w:id="0"/>
            <w:r>
              <w:rPr>
                <w:sz w:val="28"/>
                <w:szCs w:val="28"/>
              </w:rPr>
              <w:t>λληνική δια βίου μάθησης</w:t>
            </w:r>
          </w:p>
        </w:tc>
        <w:tc>
          <w:tcPr>
            <w:tcW w:w="5345" w:type="dxa"/>
          </w:tcPr>
          <w:p w:rsidR="00F35481" w:rsidRDefault="00F35481" w:rsidP="00E82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  <w:r w:rsidR="00F55F58">
              <w:rPr>
                <w:b/>
                <w:sz w:val="28"/>
                <w:szCs w:val="28"/>
              </w:rPr>
              <w:t>ώ</w:t>
            </w:r>
            <w:r>
              <w:rPr>
                <w:b/>
                <w:sz w:val="28"/>
                <w:szCs w:val="28"/>
              </w:rPr>
              <w:t>στας Απόστολος</w:t>
            </w:r>
          </w:p>
          <w:p w:rsidR="00F35481" w:rsidRDefault="009E1FB1" w:rsidP="00E82CCF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 xml:space="preserve"> </w:t>
            </w:r>
            <w:r w:rsidR="00F35481">
              <w:rPr>
                <w:b/>
                <w:sz w:val="28"/>
                <w:szCs w:val="28"/>
              </w:rPr>
              <w:t xml:space="preserve">Διευθυντής </w:t>
            </w:r>
            <w:r w:rsidRPr="00486435">
              <w:rPr>
                <w:b/>
                <w:sz w:val="28"/>
                <w:szCs w:val="28"/>
              </w:rPr>
              <w:t>ΚΕ.ΔΙ.ΒΙ.Μ.</w:t>
            </w:r>
            <w:r w:rsidR="00F35481">
              <w:rPr>
                <w:b/>
                <w:sz w:val="28"/>
                <w:szCs w:val="28"/>
              </w:rPr>
              <w:t xml:space="preserve"> </w:t>
            </w:r>
          </w:p>
          <w:p w:rsidR="00F63FC5" w:rsidRPr="00486435" w:rsidRDefault="00F35481" w:rsidP="00E82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Πανεπιστημίου Αιγαίου</w:t>
            </w:r>
          </w:p>
        </w:tc>
      </w:tr>
      <w:tr w:rsidR="001949E8" w:rsidTr="004B1139">
        <w:tc>
          <w:tcPr>
            <w:tcW w:w="2518" w:type="dxa"/>
          </w:tcPr>
          <w:p w:rsidR="001949E8" w:rsidRPr="00486435" w:rsidRDefault="001949E8" w:rsidP="001949E8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</w:t>
            </w:r>
            <w:r w:rsidR="00486435" w:rsidRPr="00486435">
              <w:rPr>
                <w:sz w:val="28"/>
                <w:szCs w:val="28"/>
              </w:rPr>
              <w:t>1</w:t>
            </w:r>
            <w:r w:rsidRPr="00486435">
              <w:rPr>
                <w:sz w:val="28"/>
                <w:szCs w:val="28"/>
              </w:rPr>
              <w:t>:</w:t>
            </w:r>
            <w:r w:rsidR="00E52A20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0-1</w:t>
            </w:r>
            <w:r w:rsidR="00486435" w:rsidRPr="00486435">
              <w:rPr>
                <w:sz w:val="28"/>
                <w:szCs w:val="28"/>
              </w:rPr>
              <w:t>1</w:t>
            </w:r>
            <w:r w:rsidRPr="00486435">
              <w:rPr>
                <w:sz w:val="28"/>
                <w:szCs w:val="28"/>
              </w:rPr>
              <w:t>:</w:t>
            </w:r>
            <w:r w:rsidR="00E52A20" w:rsidRPr="00486435">
              <w:rPr>
                <w:sz w:val="28"/>
                <w:szCs w:val="28"/>
              </w:rPr>
              <w:t>3</w:t>
            </w:r>
            <w:r w:rsidRPr="00486435">
              <w:rPr>
                <w:sz w:val="28"/>
                <w:szCs w:val="28"/>
              </w:rPr>
              <w:t>0</w:t>
            </w:r>
          </w:p>
          <w:p w:rsidR="001949E8" w:rsidRPr="00486435" w:rsidRDefault="001949E8" w:rsidP="00486435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</w:t>
            </w:r>
            <w:r w:rsidR="00486435" w:rsidRPr="00486435">
              <w:rPr>
                <w:sz w:val="28"/>
                <w:szCs w:val="28"/>
              </w:rPr>
              <w:t>1</w:t>
            </w:r>
            <w:r w:rsidRPr="00486435">
              <w:rPr>
                <w:sz w:val="28"/>
                <w:szCs w:val="28"/>
              </w:rPr>
              <w:t>:</w:t>
            </w:r>
            <w:r w:rsidR="00E52A20" w:rsidRPr="00486435">
              <w:rPr>
                <w:sz w:val="28"/>
                <w:szCs w:val="28"/>
              </w:rPr>
              <w:t>3</w:t>
            </w:r>
            <w:r w:rsidRPr="00486435">
              <w:rPr>
                <w:sz w:val="28"/>
                <w:szCs w:val="28"/>
              </w:rPr>
              <w:t>0-1</w:t>
            </w:r>
            <w:r w:rsidR="00E52A20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:00</w:t>
            </w:r>
          </w:p>
        </w:tc>
        <w:tc>
          <w:tcPr>
            <w:tcW w:w="6004" w:type="dxa"/>
          </w:tcPr>
          <w:p w:rsidR="001949E8" w:rsidRPr="00486435" w:rsidRDefault="001949E8" w:rsidP="007E2445">
            <w:pPr>
              <w:pStyle w:val="Default"/>
              <w:rPr>
                <w:b/>
                <w:sz w:val="28"/>
                <w:szCs w:val="28"/>
                <w:u w:val="single"/>
              </w:rPr>
            </w:pPr>
            <w:r w:rsidRPr="00486435">
              <w:rPr>
                <w:b/>
                <w:sz w:val="28"/>
                <w:szCs w:val="28"/>
                <w:u w:val="single"/>
              </w:rPr>
              <w:t>Ερωτήσεις από Συμμετέχοντες</w:t>
            </w:r>
          </w:p>
          <w:p w:rsidR="001949E8" w:rsidRPr="00486435" w:rsidRDefault="001949E8" w:rsidP="007E2445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  <w:u w:val="single"/>
              </w:rPr>
              <w:t>Σύντομο διάλειμμα</w:t>
            </w:r>
          </w:p>
        </w:tc>
        <w:tc>
          <w:tcPr>
            <w:tcW w:w="5345" w:type="dxa"/>
          </w:tcPr>
          <w:p w:rsidR="001949E8" w:rsidRPr="00486435" w:rsidRDefault="001949E8" w:rsidP="00E82C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49E8" w:rsidTr="007E2445">
        <w:tc>
          <w:tcPr>
            <w:tcW w:w="13867" w:type="dxa"/>
            <w:gridSpan w:val="3"/>
          </w:tcPr>
          <w:p w:rsidR="00486435" w:rsidRPr="00486435" w:rsidRDefault="00486435" w:rsidP="00E82CCF">
            <w:pPr>
              <w:jc w:val="center"/>
              <w:rPr>
                <w:b/>
                <w:sz w:val="28"/>
                <w:szCs w:val="28"/>
              </w:rPr>
            </w:pPr>
          </w:p>
          <w:p w:rsidR="001949E8" w:rsidRPr="00486435" w:rsidRDefault="00E52A20" w:rsidP="00E82CCF">
            <w:pPr>
              <w:jc w:val="center"/>
              <w:rPr>
                <w:b/>
                <w:sz w:val="28"/>
                <w:szCs w:val="28"/>
              </w:rPr>
            </w:pPr>
            <w:r w:rsidRPr="00486435">
              <w:rPr>
                <w:b/>
                <w:sz w:val="28"/>
                <w:szCs w:val="28"/>
              </w:rPr>
              <w:t xml:space="preserve">Η εφαρμογή και η προοπτική ανάπτυξης </w:t>
            </w:r>
            <w:r w:rsidRPr="00486435">
              <w:rPr>
                <w:rFonts w:eastAsia="Calibri"/>
                <w:b/>
                <w:sz w:val="28"/>
                <w:szCs w:val="28"/>
              </w:rPr>
              <w:t>της δικτυοκεντρικής εξ αποστάσεως εκπαίδευσης στο πλαίσιο του εκπαιδευτικού και επιμορφωτικού έργου του ΕΚΔΔΑ</w:t>
            </w:r>
          </w:p>
          <w:p w:rsidR="004547B2" w:rsidRPr="00486435" w:rsidRDefault="004547B2" w:rsidP="00E82C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49E8" w:rsidTr="004B1139">
        <w:tc>
          <w:tcPr>
            <w:tcW w:w="2518" w:type="dxa"/>
          </w:tcPr>
          <w:p w:rsidR="001949E8" w:rsidRPr="00486435" w:rsidRDefault="001949E8" w:rsidP="00486435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</w:t>
            </w:r>
            <w:r w:rsidR="00486435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:00-1</w:t>
            </w:r>
            <w:r w:rsidR="00486435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:20</w:t>
            </w:r>
          </w:p>
        </w:tc>
        <w:tc>
          <w:tcPr>
            <w:tcW w:w="6004" w:type="dxa"/>
          </w:tcPr>
          <w:p w:rsidR="001949E8" w:rsidRPr="00486435" w:rsidRDefault="00486435" w:rsidP="00486435">
            <w:pPr>
              <w:rPr>
                <w:sz w:val="28"/>
                <w:szCs w:val="28"/>
              </w:rPr>
            </w:pPr>
            <w:r w:rsidRPr="00486435">
              <w:rPr>
                <w:rFonts w:cstheme="minorHAnsi"/>
                <w:sz w:val="28"/>
                <w:szCs w:val="28"/>
              </w:rPr>
              <w:t>Ο ρόλος της δικτυοκεντρικής εξ αποστάσεως εκπαίδευσης στο επιμορφωτικό έργο του ΙΝΕΠ</w:t>
            </w:r>
            <w:r w:rsidRPr="004864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</w:tcPr>
          <w:p w:rsidR="00FD36FB" w:rsidRPr="00B62900" w:rsidRDefault="00B62900" w:rsidP="00E82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Βουλτσίδης Παντελής</w:t>
            </w:r>
          </w:p>
          <w:p w:rsidR="001949E8" w:rsidRPr="00486435" w:rsidRDefault="00B62900" w:rsidP="00B629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Σύμβουλος επιστημονικού έργου </w:t>
            </w:r>
            <w:r w:rsidR="00486435">
              <w:rPr>
                <w:b/>
                <w:sz w:val="28"/>
                <w:szCs w:val="28"/>
              </w:rPr>
              <w:t xml:space="preserve"> Ινστιτούτου Επιμόρφωσης</w:t>
            </w:r>
          </w:p>
        </w:tc>
      </w:tr>
      <w:tr w:rsidR="001949E8" w:rsidTr="004B1139">
        <w:tc>
          <w:tcPr>
            <w:tcW w:w="2518" w:type="dxa"/>
          </w:tcPr>
          <w:p w:rsidR="001949E8" w:rsidRPr="00486435" w:rsidRDefault="00F2096C" w:rsidP="00486435">
            <w:pPr>
              <w:pStyle w:val="Default"/>
              <w:rPr>
                <w:sz w:val="28"/>
                <w:szCs w:val="28"/>
              </w:rPr>
            </w:pPr>
            <w:r w:rsidRPr="00486435">
              <w:rPr>
                <w:sz w:val="28"/>
                <w:szCs w:val="28"/>
              </w:rPr>
              <w:t>1</w:t>
            </w:r>
            <w:r w:rsidR="00486435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:</w:t>
            </w:r>
            <w:r w:rsidR="00B509FD" w:rsidRPr="00486435">
              <w:rPr>
                <w:sz w:val="28"/>
                <w:szCs w:val="28"/>
              </w:rPr>
              <w:t>20</w:t>
            </w:r>
            <w:r w:rsidRPr="00486435">
              <w:rPr>
                <w:sz w:val="28"/>
                <w:szCs w:val="28"/>
              </w:rPr>
              <w:t>-1</w:t>
            </w:r>
            <w:r w:rsidR="00486435" w:rsidRPr="00486435">
              <w:rPr>
                <w:sz w:val="28"/>
                <w:szCs w:val="28"/>
              </w:rPr>
              <w:t>2</w:t>
            </w:r>
            <w:r w:rsidRPr="00486435">
              <w:rPr>
                <w:sz w:val="28"/>
                <w:szCs w:val="28"/>
              </w:rPr>
              <w:t>:40</w:t>
            </w:r>
          </w:p>
        </w:tc>
        <w:tc>
          <w:tcPr>
            <w:tcW w:w="6004" w:type="dxa"/>
          </w:tcPr>
          <w:p w:rsidR="001949E8" w:rsidRPr="0065414B" w:rsidRDefault="00486435" w:rsidP="0065414B">
            <w:pPr>
              <w:spacing w:before="120" w:after="120" w:line="259" w:lineRule="auto"/>
              <w:rPr>
                <w:rFonts w:cstheme="minorHAnsi"/>
                <w:sz w:val="28"/>
                <w:szCs w:val="28"/>
              </w:rPr>
            </w:pPr>
            <w:r w:rsidRPr="00486435">
              <w:rPr>
                <w:rFonts w:cstheme="minorHAnsi"/>
                <w:sz w:val="28"/>
                <w:szCs w:val="28"/>
              </w:rPr>
              <w:t xml:space="preserve">Το πεδίο εφαρμογής της μεθόδου της εξ αποστάσεως εκπαίδευσης </w:t>
            </w:r>
            <w:r w:rsidR="0065414B">
              <w:rPr>
                <w:rFonts w:cstheme="minorHAnsi"/>
                <w:sz w:val="28"/>
                <w:szCs w:val="28"/>
              </w:rPr>
              <w:t>στο πρόγραμμα σπουδών της ΕΣΔΔΑ</w:t>
            </w:r>
          </w:p>
        </w:tc>
        <w:tc>
          <w:tcPr>
            <w:tcW w:w="5345" w:type="dxa"/>
          </w:tcPr>
          <w:p w:rsidR="001949E8" w:rsidRDefault="00FD36FB" w:rsidP="00E82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Γκατζάρας Βασίλειος-</w:t>
            </w:r>
            <w:r w:rsidR="00486435">
              <w:rPr>
                <w:b/>
                <w:sz w:val="28"/>
                <w:szCs w:val="28"/>
              </w:rPr>
              <w:t>Νικόλαος</w:t>
            </w:r>
          </w:p>
          <w:p w:rsidR="00FD36FB" w:rsidRPr="00486435" w:rsidRDefault="00FD36FB" w:rsidP="00E82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Διευθυντής Εθνικής Σχολής Δημοσιάς Διοίκησης και Αυτοδιοίκησης</w:t>
            </w:r>
          </w:p>
        </w:tc>
      </w:tr>
      <w:tr w:rsidR="001949E8" w:rsidTr="003519FB">
        <w:tc>
          <w:tcPr>
            <w:tcW w:w="2518" w:type="dxa"/>
          </w:tcPr>
          <w:p w:rsidR="001949E8" w:rsidRPr="00E53268" w:rsidRDefault="00B509FD" w:rsidP="00486435">
            <w:pPr>
              <w:rPr>
                <w:sz w:val="28"/>
                <w:szCs w:val="28"/>
              </w:rPr>
            </w:pPr>
            <w:r w:rsidRPr="00E53268">
              <w:rPr>
                <w:sz w:val="28"/>
                <w:szCs w:val="28"/>
              </w:rPr>
              <w:t>1</w:t>
            </w:r>
            <w:r w:rsidR="00486435">
              <w:rPr>
                <w:sz w:val="28"/>
                <w:szCs w:val="28"/>
              </w:rPr>
              <w:t>2</w:t>
            </w:r>
            <w:r w:rsidRPr="00E53268">
              <w:rPr>
                <w:sz w:val="28"/>
                <w:szCs w:val="28"/>
              </w:rPr>
              <w:t>:40-1</w:t>
            </w:r>
            <w:r w:rsidR="00486435">
              <w:rPr>
                <w:sz w:val="28"/>
                <w:szCs w:val="28"/>
              </w:rPr>
              <w:t>3</w:t>
            </w:r>
            <w:r w:rsidRPr="00E53268">
              <w:rPr>
                <w:sz w:val="28"/>
                <w:szCs w:val="28"/>
              </w:rPr>
              <w:t>:00</w:t>
            </w:r>
          </w:p>
        </w:tc>
        <w:tc>
          <w:tcPr>
            <w:tcW w:w="6004" w:type="dxa"/>
          </w:tcPr>
          <w:p w:rsidR="001949E8" w:rsidRPr="00E36269" w:rsidRDefault="00DF648F" w:rsidP="00DF648F">
            <w:pPr>
              <w:spacing w:before="120" w:after="120" w:line="259" w:lineRule="auto"/>
              <w:rPr>
                <w:rFonts w:cstheme="minorHAnsi"/>
                <w:sz w:val="28"/>
                <w:szCs w:val="28"/>
              </w:rPr>
            </w:pPr>
            <w:r w:rsidRPr="00DF648F">
              <w:rPr>
                <w:rFonts w:cstheme="minorHAnsi"/>
                <w:sz w:val="28"/>
                <w:szCs w:val="28"/>
              </w:rPr>
              <w:t>Εξ Αποστάσεως Εκπαίδευση στην ΕΣΔΔΑ: Ανάγκη ή και Ευκαιρία εκσυγχρονισμού της μάθησης</w:t>
            </w:r>
          </w:p>
        </w:tc>
        <w:tc>
          <w:tcPr>
            <w:tcW w:w="5345" w:type="dxa"/>
            <w:tcBorders>
              <w:bottom w:val="single" w:sz="4" w:space="0" w:color="auto"/>
            </w:tcBorders>
          </w:tcPr>
          <w:p w:rsidR="00DF648F" w:rsidRPr="00DF648F" w:rsidRDefault="00DF648F" w:rsidP="00DF64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648F">
              <w:rPr>
                <w:b/>
                <w:sz w:val="28"/>
                <w:szCs w:val="28"/>
              </w:rPr>
              <w:t>Παπαστυλιανού</w:t>
            </w:r>
            <w:proofErr w:type="spellEnd"/>
            <w:r w:rsidRPr="00DF648F">
              <w:rPr>
                <w:b/>
                <w:sz w:val="28"/>
                <w:szCs w:val="28"/>
              </w:rPr>
              <w:t xml:space="preserve"> Αναστασία</w:t>
            </w:r>
          </w:p>
          <w:p w:rsidR="00456024" w:rsidRPr="00143135" w:rsidRDefault="00DF648F" w:rsidP="00456024">
            <w:pPr>
              <w:jc w:val="center"/>
              <w:rPr>
                <w:b/>
                <w:sz w:val="28"/>
                <w:szCs w:val="28"/>
              </w:rPr>
            </w:pPr>
            <w:r w:rsidRPr="00DF648F">
              <w:rPr>
                <w:b/>
                <w:sz w:val="28"/>
                <w:szCs w:val="28"/>
              </w:rPr>
              <w:t xml:space="preserve"> Υπεύθυνη Σπουδών και Έρευνας </w:t>
            </w:r>
          </w:p>
          <w:p w:rsidR="0065414B" w:rsidRPr="00DF648F" w:rsidRDefault="00DF648F" w:rsidP="00456024">
            <w:pPr>
              <w:jc w:val="center"/>
              <w:rPr>
                <w:b/>
                <w:sz w:val="28"/>
                <w:szCs w:val="28"/>
              </w:rPr>
            </w:pPr>
            <w:r w:rsidRPr="00DF648F">
              <w:rPr>
                <w:b/>
                <w:sz w:val="28"/>
                <w:szCs w:val="28"/>
              </w:rPr>
              <w:t>Εθνικής Σχολής Δημόσιας Διοίκησης</w:t>
            </w:r>
          </w:p>
        </w:tc>
      </w:tr>
      <w:tr w:rsidR="008455FE" w:rsidTr="003519FB">
        <w:tc>
          <w:tcPr>
            <w:tcW w:w="2518" w:type="dxa"/>
          </w:tcPr>
          <w:p w:rsidR="008455FE" w:rsidRPr="00E53268" w:rsidRDefault="008455FE" w:rsidP="0065414B">
            <w:pPr>
              <w:pStyle w:val="Default"/>
              <w:rPr>
                <w:sz w:val="28"/>
                <w:szCs w:val="28"/>
              </w:rPr>
            </w:pPr>
            <w:r w:rsidRPr="00E53268">
              <w:rPr>
                <w:sz w:val="28"/>
                <w:szCs w:val="28"/>
              </w:rPr>
              <w:t>1</w:t>
            </w:r>
            <w:r w:rsidR="0065414B">
              <w:rPr>
                <w:sz w:val="28"/>
                <w:szCs w:val="28"/>
              </w:rPr>
              <w:t>3</w:t>
            </w:r>
            <w:r w:rsidRPr="00E53268">
              <w:rPr>
                <w:sz w:val="28"/>
                <w:szCs w:val="28"/>
              </w:rPr>
              <w:t>:00-1</w:t>
            </w:r>
            <w:r w:rsidR="0065414B">
              <w:rPr>
                <w:sz w:val="28"/>
                <w:szCs w:val="28"/>
              </w:rPr>
              <w:t>3</w:t>
            </w:r>
            <w:r w:rsidRPr="00E53268">
              <w:rPr>
                <w:sz w:val="28"/>
                <w:szCs w:val="28"/>
              </w:rPr>
              <w:t>:</w:t>
            </w:r>
            <w:r w:rsidR="0065414B">
              <w:rPr>
                <w:sz w:val="28"/>
                <w:szCs w:val="28"/>
              </w:rPr>
              <w:t>3</w:t>
            </w:r>
            <w:r w:rsidRPr="00E53268">
              <w:rPr>
                <w:sz w:val="28"/>
                <w:szCs w:val="28"/>
              </w:rPr>
              <w:t>0</w:t>
            </w:r>
          </w:p>
        </w:tc>
        <w:tc>
          <w:tcPr>
            <w:tcW w:w="6004" w:type="dxa"/>
          </w:tcPr>
          <w:p w:rsidR="0065414B" w:rsidRPr="00E53268" w:rsidRDefault="0065414B" w:rsidP="0065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Συμπεράσματα-</w:t>
            </w:r>
            <w:r w:rsidRPr="00E53268">
              <w:rPr>
                <w:sz w:val="28"/>
                <w:szCs w:val="28"/>
              </w:rPr>
              <w:t xml:space="preserve">Συζήτηση </w:t>
            </w:r>
            <w:r>
              <w:rPr>
                <w:sz w:val="28"/>
                <w:szCs w:val="28"/>
              </w:rPr>
              <w:t>με Συμμετέχοντες-</w:t>
            </w:r>
          </w:p>
          <w:p w:rsidR="008455FE" w:rsidRPr="00E53268" w:rsidRDefault="0065414B" w:rsidP="0065414B">
            <w:pPr>
              <w:rPr>
                <w:sz w:val="28"/>
                <w:szCs w:val="28"/>
              </w:rPr>
            </w:pPr>
            <w:r w:rsidRPr="00E53268">
              <w:rPr>
                <w:sz w:val="28"/>
                <w:szCs w:val="28"/>
              </w:rPr>
              <w:t>Ολοκλήρωση της Ημερίδας</w:t>
            </w:r>
          </w:p>
        </w:tc>
        <w:tc>
          <w:tcPr>
            <w:tcW w:w="5345" w:type="dxa"/>
            <w:tcBorders>
              <w:bottom w:val="single" w:sz="4" w:space="0" w:color="auto"/>
            </w:tcBorders>
          </w:tcPr>
          <w:p w:rsidR="008455FE" w:rsidRDefault="0065414B" w:rsidP="006541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Χαλκ</w:t>
            </w:r>
            <w:r w:rsidR="008226C2">
              <w:rPr>
                <w:b/>
                <w:sz w:val="28"/>
                <w:szCs w:val="28"/>
              </w:rPr>
              <w:t>ιάς</w:t>
            </w:r>
            <w:r w:rsidR="00DF648F">
              <w:rPr>
                <w:b/>
                <w:sz w:val="28"/>
                <w:szCs w:val="28"/>
              </w:rPr>
              <w:t xml:space="preserve"> Γεώργιος</w:t>
            </w:r>
          </w:p>
          <w:p w:rsidR="00FD0CD2" w:rsidRPr="00B62900" w:rsidRDefault="00DF648F" w:rsidP="00DF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Διευθυντής </w:t>
            </w:r>
            <w:r w:rsidR="0065414B" w:rsidRPr="0065414B">
              <w:rPr>
                <w:b/>
                <w:sz w:val="28"/>
                <w:szCs w:val="28"/>
              </w:rPr>
              <w:t xml:space="preserve">Ινστιτούτου Τεκμηρίωσης Έρευνας </w:t>
            </w:r>
            <w:r w:rsidR="00143135">
              <w:rPr>
                <w:b/>
                <w:sz w:val="28"/>
                <w:szCs w:val="28"/>
              </w:rPr>
              <w:t>και Καινοτομιών</w:t>
            </w:r>
          </w:p>
        </w:tc>
      </w:tr>
    </w:tbl>
    <w:p w:rsidR="00F439E7" w:rsidRPr="005B4211" w:rsidRDefault="00F439E7" w:rsidP="005B4211"/>
    <w:sectPr w:rsidR="00F439E7" w:rsidRPr="005B4211" w:rsidSect="00A0260F">
      <w:headerReference w:type="default" r:id="rId8"/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B5" w:rsidRDefault="000C03B5" w:rsidP="005B4211">
      <w:r>
        <w:separator/>
      </w:r>
    </w:p>
  </w:endnote>
  <w:endnote w:type="continuationSeparator" w:id="0">
    <w:p w:rsidR="000C03B5" w:rsidRDefault="000C03B5" w:rsidP="005B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B5" w:rsidRDefault="000C03B5" w:rsidP="005B4211">
      <w:r>
        <w:separator/>
      </w:r>
    </w:p>
  </w:footnote>
  <w:footnote w:type="continuationSeparator" w:id="0">
    <w:p w:rsidR="000C03B5" w:rsidRDefault="000C03B5" w:rsidP="005B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4B" w:rsidRPr="005B4211" w:rsidRDefault="0065414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10B"/>
    <w:multiLevelType w:val="hybridMultilevel"/>
    <w:tmpl w:val="8998F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6E33"/>
    <w:multiLevelType w:val="hybridMultilevel"/>
    <w:tmpl w:val="8998F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0649"/>
    <w:multiLevelType w:val="hybridMultilevel"/>
    <w:tmpl w:val="80AEFB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03B7A"/>
    <w:multiLevelType w:val="hybridMultilevel"/>
    <w:tmpl w:val="8998F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B1BC9"/>
    <w:multiLevelType w:val="hybridMultilevel"/>
    <w:tmpl w:val="8998F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45AE0"/>
    <w:multiLevelType w:val="hybridMultilevel"/>
    <w:tmpl w:val="8998F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7"/>
    <w:rsid w:val="0007770E"/>
    <w:rsid w:val="000851A6"/>
    <w:rsid w:val="000C03B5"/>
    <w:rsid w:val="000E6B26"/>
    <w:rsid w:val="0013400D"/>
    <w:rsid w:val="00143135"/>
    <w:rsid w:val="001949E8"/>
    <w:rsid w:val="001A7E27"/>
    <w:rsid w:val="002017B9"/>
    <w:rsid w:val="00217759"/>
    <w:rsid w:val="00254003"/>
    <w:rsid w:val="002A7BC4"/>
    <w:rsid w:val="002F4A88"/>
    <w:rsid w:val="003519FB"/>
    <w:rsid w:val="00370F59"/>
    <w:rsid w:val="003C54F8"/>
    <w:rsid w:val="003D79D0"/>
    <w:rsid w:val="00447213"/>
    <w:rsid w:val="004547B2"/>
    <w:rsid w:val="00456024"/>
    <w:rsid w:val="00486435"/>
    <w:rsid w:val="00497EE6"/>
    <w:rsid w:val="004B1139"/>
    <w:rsid w:val="004E6D5D"/>
    <w:rsid w:val="00574488"/>
    <w:rsid w:val="005B4211"/>
    <w:rsid w:val="005C163B"/>
    <w:rsid w:val="0065414B"/>
    <w:rsid w:val="006552DD"/>
    <w:rsid w:val="00664D96"/>
    <w:rsid w:val="00720E17"/>
    <w:rsid w:val="00766271"/>
    <w:rsid w:val="00797FFA"/>
    <w:rsid w:val="007E2445"/>
    <w:rsid w:val="007F5DFE"/>
    <w:rsid w:val="008226C2"/>
    <w:rsid w:val="00836203"/>
    <w:rsid w:val="008455FE"/>
    <w:rsid w:val="008B67C9"/>
    <w:rsid w:val="00915D9A"/>
    <w:rsid w:val="0098389A"/>
    <w:rsid w:val="0098738B"/>
    <w:rsid w:val="009E1FB1"/>
    <w:rsid w:val="009F1596"/>
    <w:rsid w:val="00A0260F"/>
    <w:rsid w:val="00A60A1E"/>
    <w:rsid w:val="00A95AEC"/>
    <w:rsid w:val="00B509FD"/>
    <w:rsid w:val="00B62900"/>
    <w:rsid w:val="00C31103"/>
    <w:rsid w:val="00D01E75"/>
    <w:rsid w:val="00D45E3F"/>
    <w:rsid w:val="00D9727E"/>
    <w:rsid w:val="00DC70C2"/>
    <w:rsid w:val="00DF648F"/>
    <w:rsid w:val="00E16981"/>
    <w:rsid w:val="00E36269"/>
    <w:rsid w:val="00E52A20"/>
    <w:rsid w:val="00E53268"/>
    <w:rsid w:val="00E82CCF"/>
    <w:rsid w:val="00F2096C"/>
    <w:rsid w:val="00F35481"/>
    <w:rsid w:val="00F439E7"/>
    <w:rsid w:val="00F55F58"/>
    <w:rsid w:val="00F63FC5"/>
    <w:rsid w:val="00FD0CD2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8455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439E7"/>
    <w:pPr>
      <w:ind w:left="720"/>
      <w:contextualSpacing/>
    </w:pPr>
  </w:style>
  <w:style w:type="table" w:styleId="a4">
    <w:name w:val="Table Grid"/>
    <w:basedOn w:val="a1"/>
    <w:uiPriority w:val="59"/>
    <w:rsid w:val="00F4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455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455FE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455F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6">
    <w:name w:val="Strong"/>
    <w:basedOn w:val="a0"/>
    <w:uiPriority w:val="22"/>
    <w:qFormat/>
    <w:rsid w:val="00D01E75"/>
    <w:rPr>
      <w:b/>
      <w:bCs/>
    </w:rPr>
  </w:style>
  <w:style w:type="paragraph" w:styleId="a7">
    <w:name w:val="header"/>
    <w:basedOn w:val="a"/>
    <w:link w:val="Char0"/>
    <w:uiPriority w:val="99"/>
    <w:unhideWhenUsed/>
    <w:rsid w:val="005B421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5B421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5B421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5B421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8455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439E7"/>
    <w:pPr>
      <w:ind w:left="720"/>
      <w:contextualSpacing/>
    </w:pPr>
  </w:style>
  <w:style w:type="table" w:styleId="a4">
    <w:name w:val="Table Grid"/>
    <w:basedOn w:val="a1"/>
    <w:uiPriority w:val="59"/>
    <w:rsid w:val="00F4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455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455FE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455F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6">
    <w:name w:val="Strong"/>
    <w:basedOn w:val="a0"/>
    <w:uiPriority w:val="22"/>
    <w:qFormat/>
    <w:rsid w:val="00D01E75"/>
    <w:rPr>
      <w:b/>
      <w:bCs/>
    </w:rPr>
  </w:style>
  <w:style w:type="paragraph" w:styleId="a7">
    <w:name w:val="header"/>
    <w:basedOn w:val="a"/>
    <w:link w:val="Char0"/>
    <w:uiPriority w:val="99"/>
    <w:unhideWhenUsed/>
    <w:rsid w:val="005B421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5B421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5B421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5B421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Αλέξανδρος Κουρτέσης</dc:creator>
  <cp:lastModifiedBy>Γεώργιος Χαλκιάς</cp:lastModifiedBy>
  <cp:revision>3</cp:revision>
  <cp:lastPrinted>2021-05-17T09:59:00Z</cp:lastPrinted>
  <dcterms:created xsi:type="dcterms:W3CDTF">2021-05-26T09:27:00Z</dcterms:created>
  <dcterms:modified xsi:type="dcterms:W3CDTF">2021-05-26T09:34:00Z</dcterms:modified>
</cp:coreProperties>
</file>