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83" w:rsidRDefault="00000783">
      <w:pPr>
        <w:rPr>
          <w:lang w:val="en-US"/>
        </w:rPr>
      </w:pPr>
      <w:bookmarkStart w:id="0" w:name="_GoBack"/>
      <w:r>
        <w:rPr>
          <w:lang w:val="en-US"/>
        </w:rPr>
        <w:t xml:space="preserve">TI EINAI MIA </w:t>
      </w:r>
      <w:r w:rsidRPr="00000783">
        <w:t xml:space="preserve">ΚΑΤΑΣΤΡΟΦΗ: </w:t>
      </w:r>
    </w:p>
    <w:p w:rsidR="00A60805" w:rsidRDefault="00000783">
      <w:r w:rsidRPr="00000783">
        <w:t>είναι η σοβαρή διαταραχή της ομαλής λειτουργίας μιας κοινωνίας η οποία προκαλεί ευρείες ανθρώπινες, υλικές, οικονομικές, περιβαλλοντικές απώλειες, οι οποίες ξεπερνούν τις δυνατότητες της κοινωνίας αυτής να ανταπεξέλθει, κάνοντας χρήση μόνο των ιδίων της πόρων. π.χ. οι συνέπειες ενός καταστροφικού σεισμού.</w:t>
      </w:r>
      <w:bookmarkEnd w:id="0"/>
    </w:p>
    <w:sectPr w:rsidR="00A608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83"/>
    <w:rsid w:val="00000783"/>
    <w:rsid w:val="002B5895"/>
    <w:rsid w:val="00F866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281</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2021-06-28T13:43:00Z</dcterms:created>
  <dcterms:modified xsi:type="dcterms:W3CDTF">2021-06-28T13:44:00Z</dcterms:modified>
</cp:coreProperties>
</file>