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6A93" w14:textId="40D140C9" w:rsidR="006161C9" w:rsidRDefault="00257E89">
      <w:r>
        <w:t>Ατμόσφαιρα</w:t>
      </w:r>
    </w:p>
    <w:p w14:paraId="30BB6A7D" w14:textId="302D9E67" w:rsidR="00257E89" w:rsidRDefault="00257E89">
      <w:r>
        <w:t xml:space="preserve"> Ερώτηση: Πόσα στρώματα έχει η ατμόσφαιρα¨;</w:t>
      </w:r>
    </w:p>
    <w:p w14:paraId="21668542" w14:textId="0566038B" w:rsidR="00257E89" w:rsidRDefault="00257E89">
      <w:r>
        <w:t xml:space="preserve">Απάντηση : </w:t>
      </w:r>
    </w:p>
    <w:sectPr w:rsidR="00257E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89"/>
    <w:rsid w:val="00257E89"/>
    <w:rsid w:val="0061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895D"/>
  <w15:chartTrackingRefBased/>
  <w15:docId w15:val="{522874F5-0D9A-4067-94D9-D4B27DB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Groubalakis</dc:creator>
  <cp:keywords/>
  <dc:description/>
  <cp:lastModifiedBy>Babis Groubalakis</cp:lastModifiedBy>
  <cp:revision>1</cp:revision>
  <dcterms:created xsi:type="dcterms:W3CDTF">2021-05-17T08:17:00Z</dcterms:created>
  <dcterms:modified xsi:type="dcterms:W3CDTF">2021-05-17T08:19:00Z</dcterms:modified>
</cp:coreProperties>
</file>